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F1A2A" w14:textId="6D91E88D" w:rsidR="00A260B0" w:rsidRPr="00A260B0" w:rsidRDefault="00A260B0" w:rsidP="00A260B0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260B0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SELECTION MASTER</w:t>
      </w:r>
      <w:r w:rsidR="0010063A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2</w:t>
      </w:r>
      <w:r w:rsidRPr="00A260B0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année </w:t>
      </w:r>
      <w:r w:rsidR="005156B8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2024-2025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A260B0" w:rsidRPr="00A260B0" w14:paraId="4863973A" w14:textId="77777777" w:rsidTr="216529A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F2CBFA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SHS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5F7B0E2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SCIENCES HUMAINES ET SOCIALES </w:t>
            </w:r>
          </w:p>
        </w:tc>
      </w:tr>
      <w:tr w:rsidR="00A260B0" w:rsidRPr="00A260B0" w14:paraId="3BC9A1AA" w14:textId="77777777" w:rsidTr="216529A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73BFAB5" w14:textId="339ECB53" w:rsidR="00A260B0" w:rsidRPr="00A260B0" w:rsidRDefault="00EF3CB4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EF3CB4">
              <w:rPr>
                <w:rFonts w:ascii="Calibri" w:eastAsia="Times New Roman" w:hAnsi="Calibri" w:cs="Calibri"/>
                <w:lang w:eastAsia="fr-FR"/>
              </w:rPr>
              <w:t>Histoire, civilisations et patrimoine</w:t>
            </w:r>
          </w:p>
        </w:tc>
      </w:tr>
      <w:tr w:rsidR="00A260B0" w:rsidRPr="00A260B0" w14:paraId="41005A58" w14:textId="77777777" w:rsidTr="216529A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FC46440" w14:textId="30B3E6E5" w:rsidR="00A260B0" w:rsidRPr="00EF3CB4" w:rsidRDefault="00EF3CB4" w:rsidP="00EF3CB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Archéologie, histoire et histoire des images</w:t>
            </w:r>
          </w:p>
        </w:tc>
      </w:tr>
      <w:tr w:rsidR="00A260B0" w:rsidRPr="00A260B0" w14:paraId="4E2CD042" w14:textId="77777777" w:rsidTr="216529A5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3F08626F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MASTER 2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260B0" w:rsidRPr="00A260B0" w14:paraId="3E019772" w14:textId="77777777" w:rsidTr="216529A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D04BC8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Date d'ouverture de la campagne de recrutement </w:t>
            </w:r>
            <w:r w:rsidRPr="00A260B0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D5CE57" w14:textId="42CD05F5" w:rsidR="00A260B0" w:rsidRPr="00B92086" w:rsidRDefault="00B97430" w:rsidP="189C78D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02</w:t>
            </w:r>
            <w:r w:rsidR="00A260B0" w:rsidRPr="005156B8">
              <w:rPr>
                <w:rFonts w:ascii="Calibri" w:eastAsia="Times New Roman" w:hAnsi="Calibri" w:cs="Calibri"/>
                <w:lang w:eastAsia="fr-FR"/>
              </w:rPr>
              <w:t>/05/202</w:t>
            </w:r>
            <w:r w:rsidR="00B92086" w:rsidRPr="005156B8">
              <w:rPr>
                <w:rFonts w:ascii="Calibri" w:eastAsia="Times New Roman" w:hAnsi="Calibri" w:cs="Calibri"/>
                <w:lang w:eastAsia="fr-FR"/>
              </w:rPr>
              <w:t>4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31CEA5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Date de fermeture de la campagne de recrutement </w:t>
            </w:r>
            <w:r w:rsidRPr="00A260B0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32CFFBF" w14:textId="3BEAE7A9" w:rsidR="00A260B0" w:rsidRPr="00A260B0" w:rsidRDefault="547E0879" w:rsidP="189C78D4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156B8">
              <w:rPr>
                <w:rFonts w:ascii="Calibri" w:eastAsia="Times New Roman" w:hAnsi="Calibri" w:cs="Calibri"/>
                <w:lang w:eastAsia="fr-FR"/>
              </w:rPr>
              <w:t>15</w:t>
            </w:r>
            <w:r w:rsidR="00A260B0" w:rsidRPr="005156B8">
              <w:rPr>
                <w:rFonts w:ascii="Calibri" w:eastAsia="Times New Roman" w:hAnsi="Calibri" w:cs="Calibri"/>
                <w:lang w:eastAsia="fr-FR"/>
              </w:rPr>
              <w:t>/0</w:t>
            </w:r>
            <w:r w:rsidR="392A26A4" w:rsidRPr="005156B8">
              <w:rPr>
                <w:rFonts w:ascii="Calibri" w:eastAsia="Times New Roman" w:hAnsi="Calibri" w:cs="Calibri"/>
                <w:lang w:eastAsia="fr-FR"/>
              </w:rPr>
              <w:t>7</w:t>
            </w:r>
            <w:r w:rsidR="00A260B0" w:rsidRPr="005156B8">
              <w:rPr>
                <w:rFonts w:ascii="Calibri" w:eastAsia="Times New Roman" w:hAnsi="Calibri" w:cs="Calibri"/>
                <w:lang w:eastAsia="fr-FR"/>
              </w:rPr>
              <w:t>/202</w:t>
            </w:r>
            <w:r w:rsidR="00B92086" w:rsidRPr="005156B8">
              <w:rPr>
                <w:rFonts w:ascii="Calibri" w:eastAsia="Times New Roman" w:hAnsi="Calibri" w:cs="Calibri"/>
                <w:lang w:eastAsia="fr-FR"/>
              </w:rPr>
              <w:t>4</w:t>
            </w:r>
            <w:r w:rsidR="00A260B0" w:rsidRPr="005156B8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260B0" w:rsidRPr="00A260B0" w14:paraId="7422C4E6" w14:textId="77777777" w:rsidTr="216529A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CA0FB57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Date prévisionnelle de la commission de sélection* </w:t>
            </w:r>
            <w:r w:rsidRPr="00A260B0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087C73E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color w:val="000000"/>
                <w:lang w:eastAsia="fr-FR"/>
              </w:rPr>
              <w:t>Au fil de l’eau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738B483E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Ouvert à la rentrée </w:t>
            </w:r>
            <w:r w:rsidRPr="005156B8">
              <w:rPr>
                <w:rFonts w:ascii="Calibri" w:eastAsia="Times New Roman" w:hAnsi="Calibri" w:cs="Calibri"/>
                <w:b/>
                <w:bCs/>
                <w:lang w:eastAsia="fr-FR"/>
              </w:rPr>
              <w:t>202</w:t>
            </w:r>
            <w:r w:rsidR="00B92086" w:rsidRPr="005156B8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 (OUI / NON)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</w:tr>
      <w:tr w:rsidR="00A260B0" w:rsidRPr="00A260B0" w14:paraId="3F417E30" w14:textId="77777777" w:rsidTr="216529A5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08EB7AF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Capacité de la mention </w:t>
            </w:r>
            <w:r w:rsidRPr="00A260B0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3CFEC6B" w14:textId="6317B93E" w:rsidR="00A260B0" w:rsidRPr="00A260B0" w:rsidRDefault="00B97430" w:rsidP="216529A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20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62A74FF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du parcours </w:t>
            </w:r>
            <w:r w:rsidRPr="00A260B0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M2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7498B55" w14:textId="4C2E3BC3" w:rsidR="00A260B0" w:rsidRPr="00A260B0" w:rsidRDefault="00B97430" w:rsidP="216529A5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10</w:t>
            </w:r>
          </w:p>
        </w:tc>
      </w:tr>
    </w:tbl>
    <w:p w14:paraId="2CD1D718" w14:textId="77777777" w:rsidR="00A260B0" w:rsidRPr="00A260B0" w:rsidRDefault="00A260B0" w:rsidP="00A260B0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260B0">
        <w:rPr>
          <w:rFonts w:ascii="Calibri" w:eastAsia="Times New Roman" w:hAnsi="Calibri" w:cs="Calibri"/>
          <w:lang w:eastAsia="fr-FR"/>
        </w:rPr>
        <w:t>* Indiquer au choix : une date fixe, ou bien la mention « au fil de l’eau »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A260B0" w:rsidRPr="00A260B0" w14:paraId="413F74E9" w14:textId="77777777" w:rsidTr="559E3AB6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5BCCFDD3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divId w:val="62535438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Attendus à l’entrée du Master </w:t>
            </w:r>
            <w:r w:rsidR="0010063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</w:p>
        </w:tc>
      </w:tr>
      <w:tr w:rsidR="00A260B0" w:rsidRPr="00A260B0" w14:paraId="3C745CF7" w14:textId="77777777" w:rsidTr="559E3AB6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51EDBD" w14:textId="52598DB6" w:rsidR="00A260B0" w:rsidRPr="00A260B0" w:rsidRDefault="00A260B0" w:rsidP="253E6D02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559E3AB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Disposer d’une culture</w:t>
            </w:r>
            <w:r w:rsidR="6142982D" w:rsidRPr="559E3AB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historique ou </w:t>
            </w:r>
            <w:r w:rsidRPr="559E3AB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archéologique ou en Histoire de l’art </w:t>
            </w:r>
            <w:r w:rsidRPr="559E3AB6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57BFFD7D" w14:textId="77777777" w:rsidTr="559E3AB6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7E451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Disposer de qualités rédactionnelles en français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33CE1963" w14:textId="77777777" w:rsidTr="559E3AB6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AE4D22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Être capable de travailler en autonomie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5DBA029D" w14:textId="77777777" w:rsidTr="559E3AB6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CBECD1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Être motivé par l’engagement dans un projet de recherche en archéologie ou patrimoine ou Histoire de l’art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470EB6FD" w14:textId="77777777" w:rsidTr="559E3AB6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E7FC8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7BEAA2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0A4A364D" w14:textId="77777777" w:rsidTr="559E3AB6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E4A9CD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37E6708C" w14:textId="77777777" w:rsidTr="559E3AB6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584BE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0DC5D915" w14:textId="77777777" w:rsidTr="559E3AB6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AF38FC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27796EA9" w14:textId="77777777" w:rsidTr="559E3AB6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260B0" w:rsidRPr="00A260B0" w14:paraId="773DCD57" w14:textId="77777777" w:rsidTr="559E3AB6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0DA70637" w14:textId="77777777" w:rsidR="00A260B0" w:rsidRPr="00A260B0" w:rsidRDefault="00A260B0" w:rsidP="00A260B0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260B0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A260B0" w:rsidRPr="00A260B0" w:rsidRDefault="00A260B0" w:rsidP="00A260B0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260B0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A260B0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A260B0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A260B0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A260B0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0"/>
        <w:gridCol w:w="1533"/>
        <w:gridCol w:w="6117"/>
      </w:tblGrid>
      <w:tr w:rsidR="00A260B0" w:rsidRPr="00A260B0" w14:paraId="304CB54F" w14:textId="77777777" w:rsidTr="00A260B0">
        <w:trPr>
          <w:trHeight w:val="645"/>
        </w:trPr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1268EAC2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260B0" w:rsidRPr="00A260B0" w14:paraId="4A41A98E" w14:textId="77777777" w:rsidTr="00A260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46624170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260B0" w:rsidRPr="00A260B0" w14:paraId="3246DAE7" w14:textId="77777777" w:rsidTr="00A260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27643BCD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Matières examinées : Matières en relation avec la mention et le parcours souhaité. </w:t>
            </w:r>
          </w:p>
          <w:p w14:paraId="4B8484D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lastRenderedPageBreak/>
              <w:t> </w:t>
            </w:r>
          </w:p>
          <w:p w14:paraId="00D8C1B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Histoire </w:t>
            </w:r>
          </w:p>
          <w:p w14:paraId="4F8F56C0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D04A6FC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</w:t>
            </w:r>
          </w:p>
          <w:p w14:paraId="649CC1F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EA1DE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(O/N) OUI </w:t>
            </w:r>
          </w:p>
          <w:p w14:paraId="59531C1E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tr w:rsidR="00A260B0" w:rsidRPr="00A260B0" w14:paraId="6C9AECC2" w14:textId="77777777" w:rsidTr="00A260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E6CD873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10EF996B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Qualité rédactionnelle (orthographe, défaut de structure ou de syntaxe) </w:t>
            </w:r>
          </w:p>
          <w:p w14:paraId="5E3886A4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A260B0" w:rsidRPr="00A260B0" w14:paraId="4A849053" w14:textId="77777777" w:rsidTr="00A260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Curriculum Vitæ détaillé 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732AD4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A260B0" w:rsidRPr="00A260B0" w14:paraId="64FDFC84" w14:textId="77777777" w:rsidTr="00A260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7F3FF01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02464567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A260B0" w:rsidRPr="00A260B0" w14:paraId="41E89BAF" w14:textId="77777777" w:rsidTr="00A260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BEA740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3D3967F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Niveau CECRL attendu : B2 </w:t>
            </w:r>
          </w:p>
        </w:tc>
      </w:tr>
      <w:tr w:rsidR="00A260B0" w:rsidRPr="00A260B0" w14:paraId="68FA788F" w14:textId="77777777" w:rsidTr="00A260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745623B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1A7B3DD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7716432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Niveau CECRL attendu : B1 </w:t>
            </w:r>
          </w:p>
        </w:tc>
      </w:tr>
      <w:tr w:rsidR="00A260B0" w:rsidRPr="00A260B0" w14:paraId="48F3B206" w14:textId="77777777" w:rsidTr="00A260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Productions personnelles (dossier, bibliographie, mémoire…)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A20B8CD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CADADA7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0B313B94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="00A260B0" w:rsidRPr="00A260B0" w14:paraId="3F29446C" w14:textId="77777777" w:rsidTr="00A260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2467F47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8F1AD88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8451117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A260B0" w:rsidRPr="00A260B0" w14:paraId="6D732C6C" w14:textId="77777777" w:rsidTr="00A260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F8EB628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9EA1D1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C65FC53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Ne rentre pas dans les critères de sélection mais permet d’apporter un soutien à la candidature </w:t>
            </w:r>
          </w:p>
        </w:tc>
      </w:tr>
      <w:tr w:rsidR="00A260B0" w:rsidRPr="00A260B0" w14:paraId="26E756C0" w14:textId="77777777" w:rsidTr="00A260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Document attestant d'une compétence complémentaire (préciser)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A927E88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260B0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2FE881C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2CACD96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Préciser les critères : Compétences complémentaires en lien avec la formation (stages, vacations, chantiers de fouilles…) </w:t>
            </w:r>
          </w:p>
        </w:tc>
      </w:tr>
      <w:tr w:rsidR="00A260B0" w:rsidRPr="00A260B0" w14:paraId="33D48E78" w14:textId="77777777" w:rsidTr="00A260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4ECEB114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0D8BF348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5EDB29A5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260B0" w:rsidRPr="00A260B0" w14:paraId="27F93A98" w14:textId="77777777" w:rsidTr="00A260B0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A260B0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2961C4B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7278BDB" w14:textId="77777777" w:rsidR="00A260B0" w:rsidRPr="00A260B0" w:rsidRDefault="00A260B0" w:rsidP="00A260B0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Uniquement pour les étudiants dont le français n’est pas la langue maternelle, entretien à distance suite à une première présélection. </w:t>
            </w:r>
          </w:p>
        </w:tc>
      </w:tr>
    </w:tbl>
    <w:p w14:paraId="672A6659" w14:textId="77777777" w:rsidR="00EB1CD8" w:rsidRDefault="00EB1CD8"/>
    <w:sectPr w:rsidR="00EB1CD8" w:rsidSect="009550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9BBE3" w14:textId="77777777" w:rsidR="003F7613" w:rsidRDefault="003F7613" w:rsidP="00AB242A">
      <w:pPr>
        <w:spacing w:after="0" w:line="240" w:lineRule="auto"/>
      </w:pPr>
      <w:r>
        <w:separator/>
      </w:r>
    </w:p>
  </w:endnote>
  <w:endnote w:type="continuationSeparator" w:id="0">
    <w:p w14:paraId="41C8F396" w14:textId="77777777" w:rsidR="003F7613" w:rsidRDefault="003F7613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AFD9C" w14:textId="77777777" w:rsidR="00E95EFD" w:rsidRDefault="00E95EF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61E4C" w14:textId="77777777" w:rsidR="00E95EFD" w:rsidRDefault="00E95EFD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5A809" w14:textId="77777777" w:rsidR="00E95EFD" w:rsidRDefault="00E9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B940D" w14:textId="77777777" w:rsidR="003F7613" w:rsidRDefault="003F7613" w:rsidP="00AB242A">
      <w:pPr>
        <w:spacing w:after="0" w:line="240" w:lineRule="auto"/>
      </w:pPr>
      <w:r>
        <w:separator/>
      </w:r>
    </w:p>
  </w:footnote>
  <w:footnote w:type="continuationSeparator" w:id="0">
    <w:p w14:paraId="0E27B00A" w14:textId="77777777" w:rsidR="003F7613" w:rsidRDefault="003F7613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B378F" w14:textId="77777777" w:rsidR="00E95EFD" w:rsidRDefault="00E95EF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7501D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AB6C7B" w14:textId="77777777" w:rsidR="0097146D" w:rsidRPr="00AB242A" w:rsidRDefault="0097146D" w:rsidP="00AB242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3D3EC" w14:textId="77777777" w:rsidR="00E95EFD" w:rsidRDefault="00E95E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60540"/>
    <w:multiLevelType w:val="multilevel"/>
    <w:tmpl w:val="474CA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D71240"/>
    <w:multiLevelType w:val="multilevel"/>
    <w:tmpl w:val="84F8A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95DC1"/>
    <w:rsid w:val="0010063A"/>
    <w:rsid w:val="0018568D"/>
    <w:rsid w:val="00233C4F"/>
    <w:rsid w:val="00300763"/>
    <w:rsid w:val="00345246"/>
    <w:rsid w:val="003F7613"/>
    <w:rsid w:val="00495361"/>
    <w:rsid w:val="004B6F58"/>
    <w:rsid w:val="004C2C8F"/>
    <w:rsid w:val="005156B8"/>
    <w:rsid w:val="00526C53"/>
    <w:rsid w:val="005654DF"/>
    <w:rsid w:val="005C3EBF"/>
    <w:rsid w:val="005C704A"/>
    <w:rsid w:val="00632FC7"/>
    <w:rsid w:val="00694EA6"/>
    <w:rsid w:val="00700F33"/>
    <w:rsid w:val="00711056"/>
    <w:rsid w:val="0071315D"/>
    <w:rsid w:val="0074363B"/>
    <w:rsid w:val="00781DF5"/>
    <w:rsid w:val="00832053"/>
    <w:rsid w:val="0091288B"/>
    <w:rsid w:val="00920CF7"/>
    <w:rsid w:val="00955011"/>
    <w:rsid w:val="009703C0"/>
    <w:rsid w:val="0097146D"/>
    <w:rsid w:val="00985350"/>
    <w:rsid w:val="009A4703"/>
    <w:rsid w:val="009F56CB"/>
    <w:rsid w:val="00A260B0"/>
    <w:rsid w:val="00A8170B"/>
    <w:rsid w:val="00AB242A"/>
    <w:rsid w:val="00AD0BDF"/>
    <w:rsid w:val="00AE5E57"/>
    <w:rsid w:val="00AF29C1"/>
    <w:rsid w:val="00AF523C"/>
    <w:rsid w:val="00B24B91"/>
    <w:rsid w:val="00B31423"/>
    <w:rsid w:val="00B42280"/>
    <w:rsid w:val="00B92086"/>
    <w:rsid w:val="00B96521"/>
    <w:rsid w:val="00B97430"/>
    <w:rsid w:val="00CA42D9"/>
    <w:rsid w:val="00CE1C1D"/>
    <w:rsid w:val="00CE21D4"/>
    <w:rsid w:val="00CF1DBA"/>
    <w:rsid w:val="00D505C9"/>
    <w:rsid w:val="00D63E09"/>
    <w:rsid w:val="00D64DAB"/>
    <w:rsid w:val="00D914D0"/>
    <w:rsid w:val="00D9381F"/>
    <w:rsid w:val="00D953D5"/>
    <w:rsid w:val="00DD5489"/>
    <w:rsid w:val="00DD7C18"/>
    <w:rsid w:val="00DE3ABD"/>
    <w:rsid w:val="00E41732"/>
    <w:rsid w:val="00E91169"/>
    <w:rsid w:val="00E95EFD"/>
    <w:rsid w:val="00EB1CD8"/>
    <w:rsid w:val="00EF3CB4"/>
    <w:rsid w:val="00F551D1"/>
    <w:rsid w:val="00F66253"/>
    <w:rsid w:val="00FF357D"/>
    <w:rsid w:val="0974C824"/>
    <w:rsid w:val="0EC662F3"/>
    <w:rsid w:val="134A6132"/>
    <w:rsid w:val="189C78D4"/>
    <w:rsid w:val="190A4050"/>
    <w:rsid w:val="216529A5"/>
    <w:rsid w:val="253E6D02"/>
    <w:rsid w:val="317C7142"/>
    <w:rsid w:val="34404E45"/>
    <w:rsid w:val="38941F14"/>
    <w:rsid w:val="392A26A4"/>
    <w:rsid w:val="3ACF1BEE"/>
    <w:rsid w:val="4388A52E"/>
    <w:rsid w:val="4FF41EF8"/>
    <w:rsid w:val="509DBE55"/>
    <w:rsid w:val="547E0879"/>
    <w:rsid w:val="559E3AB6"/>
    <w:rsid w:val="575FF82C"/>
    <w:rsid w:val="58CAB75C"/>
    <w:rsid w:val="6066E7AB"/>
    <w:rsid w:val="6142982D"/>
    <w:rsid w:val="706ABE4E"/>
    <w:rsid w:val="73C1B5A6"/>
    <w:rsid w:val="7595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5083CFE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F66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F66253"/>
  </w:style>
  <w:style w:type="character" w:customStyle="1" w:styleId="eop">
    <w:name w:val="eop"/>
    <w:basedOn w:val="Policepardfaut"/>
    <w:rsid w:val="00F66253"/>
  </w:style>
  <w:style w:type="character" w:customStyle="1" w:styleId="scxw77110038">
    <w:name w:val="scxw77110038"/>
    <w:basedOn w:val="Policepardfaut"/>
    <w:rsid w:val="00F66253"/>
  </w:style>
  <w:style w:type="character" w:customStyle="1" w:styleId="scxw263404996">
    <w:name w:val="scxw263404996"/>
    <w:basedOn w:val="Policepardfaut"/>
    <w:rsid w:val="00E41732"/>
  </w:style>
  <w:style w:type="character" w:customStyle="1" w:styleId="scxw228775066">
    <w:name w:val="scxw228775066"/>
    <w:basedOn w:val="Policepardfaut"/>
    <w:rsid w:val="00DE3ABD"/>
  </w:style>
  <w:style w:type="character" w:customStyle="1" w:styleId="scxw180877876">
    <w:name w:val="scxw180877876"/>
    <w:basedOn w:val="Policepardfaut"/>
    <w:rsid w:val="00CE1C1D"/>
  </w:style>
  <w:style w:type="character" w:customStyle="1" w:styleId="scxw31368998">
    <w:name w:val="scxw31368998"/>
    <w:basedOn w:val="Policepardfaut"/>
    <w:rsid w:val="00233C4F"/>
  </w:style>
  <w:style w:type="character" w:customStyle="1" w:styleId="scxw211473249">
    <w:name w:val="scxw211473249"/>
    <w:basedOn w:val="Policepardfaut"/>
    <w:rsid w:val="00D953D5"/>
  </w:style>
  <w:style w:type="character" w:customStyle="1" w:styleId="scxw69407371">
    <w:name w:val="scxw69407371"/>
    <w:basedOn w:val="Policepardfaut"/>
    <w:rsid w:val="0071315D"/>
  </w:style>
  <w:style w:type="character" w:customStyle="1" w:styleId="scxw84971931">
    <w:name w:val="scxw84971931"/>
    <w:basedOn w:val="Policepardfaut"/>
    <w:rsid w:val="00526C53"/>
  </w:style>
  <w:style w:type="character" w:customStyle="1" w:styleId="scxw58979250">
    <w:name w:val="scxw58979250"/>
    <w:basedOn w:val="Policepardfaut"/>
    <w:rsid w:val="00E91169"/>
  </w:style>
  <w:style w:type="character" w:customStyle="1" w:styleId="scxw110829308">
    <w:name w:val="scxw110829308"/>
    <w:basedOn w:val="Policepardfaut"/>
    <w:rsid w:val="00A26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95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43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0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8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19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1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8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7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1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3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6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93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85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3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055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30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0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38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4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64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5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63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76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1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13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1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6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3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8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8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3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7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8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29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6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7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64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6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48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28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8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94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69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83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33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59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28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86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7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16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48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36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6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25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6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1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12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5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3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89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3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80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64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8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5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5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8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8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0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19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66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4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9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96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0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9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51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0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01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8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47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4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0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1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7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06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53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3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59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9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9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2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84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97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9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42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50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8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7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03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2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60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2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76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79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10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2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0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9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9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5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22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3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62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41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48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6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2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25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27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67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1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7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52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58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16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3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8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54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05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9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1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16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8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14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48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1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49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8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9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2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0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9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52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8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04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24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9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4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8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22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7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34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5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3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1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4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5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33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6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48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4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3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98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4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18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3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4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3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8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14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7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23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3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8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5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57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04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7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4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8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2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8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3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0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8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482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0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04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1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6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61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7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5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9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61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2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82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0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33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7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7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3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03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63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90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97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7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7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0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23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5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12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1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9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5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68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29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9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7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27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8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2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25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44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0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1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8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5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8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7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8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1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7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1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2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4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4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9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91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1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74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56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41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9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7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2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04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2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7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7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8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0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0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2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7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0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13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6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1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49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5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86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4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83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46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7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30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18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5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36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0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11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95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6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2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64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9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8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3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78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05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2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1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09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59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8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0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24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7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74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7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7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49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7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8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4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5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11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5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28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99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1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80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0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0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9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6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18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32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35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06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5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9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7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93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63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0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7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06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81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6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0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7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54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82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75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07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83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67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12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50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27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66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22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92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79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01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08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02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8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23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58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85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6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61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6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7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22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23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2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80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7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8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73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89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1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2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4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50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89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42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592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73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0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7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9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49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87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8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19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38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90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1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4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7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0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7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7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3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0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08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85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90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2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1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65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8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50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0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65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12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96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77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54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09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6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0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59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85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51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52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6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6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6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7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6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97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1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0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54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15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6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88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4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53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9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6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54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4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9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9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1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00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9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00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7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1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32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56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5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07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56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83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1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76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25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3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15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65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5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91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20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04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5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74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5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87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13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80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7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76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52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1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0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22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87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51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2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9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2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08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5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9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19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1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5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1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95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2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90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2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8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47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30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9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17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0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3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1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40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7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4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56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7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04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1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66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85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4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2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4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7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0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83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0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38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1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8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87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359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98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3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20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51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07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84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60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8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40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72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4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5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10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83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92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7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7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75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3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8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82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8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0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6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5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0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4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13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1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9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96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07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0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72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70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29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67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9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7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89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67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4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1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17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91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2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7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7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5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605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6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081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3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1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79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42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49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30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5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52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54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28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79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7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3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71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58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27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90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2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33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78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6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03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5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6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8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2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8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5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36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76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5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3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1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0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4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0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20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60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87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1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1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8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6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15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8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7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0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08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30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04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4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8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9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8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083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27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5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9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1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75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59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0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4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9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4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8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69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74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1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188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0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17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32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7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4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93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8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9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7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1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20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42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05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80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10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13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23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4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38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22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90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7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1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03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1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67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2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22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49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71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6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4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21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7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92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75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83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0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5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9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94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1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25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22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70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5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5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3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63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11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62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4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09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0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3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1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67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55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5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2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7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80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8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3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9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15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7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2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3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7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30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87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8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1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21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76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1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6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63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63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6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5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27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68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2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2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55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04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15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1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94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7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6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2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3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9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38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04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53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0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07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97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7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27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1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1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3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4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2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93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63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76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42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19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6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5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34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8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62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62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7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0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48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0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3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77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1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11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6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3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2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1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95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933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21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6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6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5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05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8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5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1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22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1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39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65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90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3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1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6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18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8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72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67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1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2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0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8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0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4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9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5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48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91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02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6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88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22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4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8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74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7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53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7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6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5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4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14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32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3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07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02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96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32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91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1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0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73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4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1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3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3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2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2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473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54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33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9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3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76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7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35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13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3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48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62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36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55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8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2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673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02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3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38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0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1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64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86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3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8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27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8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5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3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1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60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2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4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9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48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1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15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54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50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06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52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21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7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9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7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05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92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73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3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43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29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0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7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2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7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36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53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8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7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2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5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3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0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66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2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3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02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61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32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214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69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05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76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42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22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4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6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1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48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89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73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56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36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6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76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0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8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3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6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06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89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76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54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6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40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45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42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008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0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70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8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9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88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99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2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3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3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9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23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4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7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47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4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17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97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91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4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056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0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77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4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03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6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0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6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29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23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40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20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3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74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52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88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87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84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8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6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0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58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75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0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18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9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65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64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3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48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8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73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0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65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08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40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6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7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01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9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0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9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50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75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39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24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27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5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0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8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7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38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6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1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7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57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9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9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45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34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0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0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22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60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6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61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6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5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5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9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49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93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93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02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4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0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71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4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4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75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04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63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70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1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0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6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6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3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9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648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8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14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82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9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76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66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35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7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9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91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2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42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94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40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43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0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23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844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1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2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8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1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92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38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8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3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8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2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0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89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08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9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5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44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9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3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50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9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3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5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57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2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84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80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1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6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1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9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11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6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8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6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1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81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70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33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37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3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6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6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2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26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7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4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9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60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25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8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0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68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60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958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3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6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51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6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13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7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6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25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76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64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64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6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1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03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3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71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0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99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82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1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0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96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01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2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3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74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5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6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20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7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17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070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39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4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0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138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35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8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79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53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08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25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50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3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1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8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5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8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66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82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95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8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4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5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6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4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4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4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7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96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8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2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80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0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37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62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64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3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6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87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5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74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2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33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20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46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1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06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0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63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06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23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85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02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6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7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7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3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9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5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9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8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33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91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62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0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2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7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3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57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84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95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13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81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60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7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7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12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3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3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4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2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4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70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0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1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15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48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72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0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269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36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7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17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1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7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74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0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79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0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6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10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40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97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969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25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4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7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87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4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16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483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8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9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4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53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9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6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93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2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3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54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1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9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9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26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2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7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9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6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07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43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9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1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44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0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65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74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36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38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9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9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9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83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49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27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87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31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5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59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1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0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1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2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99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1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9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4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88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9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91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09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51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8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1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5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1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3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8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3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97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6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9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01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1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0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1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5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35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4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06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5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03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4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19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4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42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42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8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16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0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1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8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8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91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6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5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8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44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5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0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59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1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55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23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45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9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8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7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364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19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18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18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2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21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3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7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8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38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17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88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41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2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9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52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1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50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52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9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1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1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95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45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1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93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94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8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1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29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23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6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17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8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33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76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11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92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3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0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27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4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84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66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0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76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81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8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11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69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2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8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0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1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2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5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3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1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7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8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50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2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8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55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0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83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8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3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2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89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5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90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89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17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96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47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53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5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77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63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02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4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4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82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4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5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40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11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16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1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6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1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9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6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73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9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38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92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67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59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94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50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3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97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01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85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61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9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95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44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95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6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60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0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21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17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7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6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5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42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91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86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7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5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30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74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0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5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19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8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0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7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42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8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11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24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72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8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0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78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14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45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61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2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21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27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3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1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8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08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7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03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18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17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24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41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0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40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47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8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71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7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09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9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31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0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6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8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78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31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3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37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4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72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4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1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1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3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9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5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0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43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2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68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77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53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19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85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96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314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185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38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6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03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2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1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850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5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2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1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16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9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42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69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37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84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77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0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91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99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0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25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9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5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70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41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4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36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48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45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8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20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72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49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9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06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9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51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49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2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707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31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33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07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1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42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1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17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2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52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6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90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07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2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89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5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527</Words>
  <Characters>2902</Characters>
  <Application>Microsoft Office Word</Application>
  <DocSecurity>0</DocSecurity>
  <Lines>24</Lines>
  <Paragraphs>6</Paragraphs>
  <ScaleCrop>false</ScaleCrop>
  <Company>UNICE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7</cp:revision>
  <dcterms:created xsi:type="dcterms:W3CDTF">2023-09-29T11:33:00Z</dcterms:created>
  <dcterms:modified xsi:type="dcterms:W3CDTF">2023-12-13T08:03:00Z</dcterms:modified>
</cp:coreProperties>
</file>